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403"/>
      </w:tblGrid>
      <w:tr w:rsidR="00DA2348" w:rsidRPr="00DA2348" w:rsidTr="00DA2348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48" w:rsidRPr="00DA2348" w:rsidRDefault="00DA2348" w:rsidP="00DA2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234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Ledenlijst februari 2020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Baeten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Simonne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Brabant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Nest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Dauw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Jan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Backer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Hans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Backer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Philip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Coster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Anton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Coster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Siegfried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Decker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Ivo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De Munter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Walther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De Nauw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Annita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Depauw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Dominique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De Troeyer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Guido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Troeyer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Isidoor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De Vos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Marc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D'Hoeraene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Christiane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Ghysens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Antoine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Herremans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Clement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Janssens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André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Langendries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Etienne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Matthys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Betty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Matthys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Danny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Scheerlinck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Veerle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Slaghmuylder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Everard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Smet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Robert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 Aelbrouck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Els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Van de Putte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Hans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Van der Roost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André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 der Roost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Jan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 xml:space="preserve">Van der Roost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Lieve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 Dijck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Diane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 Roy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Maurice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 Snick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Marie-Rose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Vandemeersche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Georges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Vinck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Norbert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nl-BE"/>
              </w:rPr>
              <w:t>Vyverman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  <w:r w:rsidRPr="00DA2348"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  <w:t>Herman</w:t>
            </w: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nl-B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A2348" w:rsidRPr="00DA2348" w:rsidTr="00DA2348">
        <w:trPr>
          <w:trHeight w:val="30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48" w:rsidRPr="00DA2348" w:rsidRDefault="00DA2348" w:rsidP="00D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BA036F" w:rsidRDefault="00BA036F">
      <w:bookmarkStart w:id="0" w:name="_GoBack"/>
      <w:bookmarkEnd w:id="0"/>
    </w:p>
    <w:sectPr w:rsidR="00B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48"/>
    <w:rsid w:val="006D5178"/>
    <w:rsid w:val="009D1100"/>
    <w:rsid w:val="00B956CE"/>
    <w:rsid w:val="00BA036F"/>
    <w:rsid w:val="00D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39FB-4E0B-401B-8D6E-83B7D556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jari</dc:creator>
  <cp:keywords/>
  <dc:description/>
  <cp:lastModifiedBy>Toni jari</cp:lastModifiedBy>
  <cp:revision>1</cp:revision>
  <dcterms:created xsi:type="dcterms:W3CDTF">2020-02-14T09:27:00Z</dcterms:created>
  <dcterms:modified xsi:type="dcterms:W3CDTF">2020-02-14T09:28:00Z</dcterms:modified>
</cp:coreProperties>
</file>